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DE804" w14:textId="7C5FD51C" w:rsidR="00F57A7B" w:rsidRDefault="00F57A7B" w:rsidP="00FB73D5">
      <w:pPr>
        <w:jc w:val="center"/>
        <w:rPr>
          <w:b/>
          <w:sz w:val="24"/>
          <w:szCs w:val="24"/>
        </w:rPr>
      </w:pPr>
      <w:r w:rsidRPr="00F57A7B">
        <w:rPr>
          <w:b/>
          <w:sz w:val="24"/>
          <w:szCs w:val="24"/>
        </w:rPr>
        <w:t>SC</w:t>
      </w:r>
      <w:r w:rsidR="00C44C00">
        <w:rPr>
          <w:b/>
          <w:sz w:val="24"/>
          <w:szCs w:val="24"/>
        </w:rPr>
        <w:t>30</w:t>
      </w:r>
      <w:r w:rsidR="00DA7F68">
        <w:rPr>
          <w:b/>
          <w:sz w:val="24"/>
          <w:szCs w:val="24"/>
        </w:rPr>
        <w:t>99</w:t>
      </w:r>
      <w:r w:rsidRPr="00F57A7B">
        <w:rPr>
          <w:b/>
          <w:sz w:val="24"/>
          <w:szCs w:val="24"/>
        </w:rPr>
        <w:t>_</w:t>
      </w:r>
      <w:r w:rsidR="00DA7F68" w:rsidRPr="00DA7F68">
        <w:rPr>
          <w:b/>
          <w:sz w:val="24"/>
          <w:szCs w:val="24"/>
        </w:rPr>
        <w:t>GENOTYPAGE_GROUPES_SANGUINS</w:t>
      </w:r>
    </w:p>
    <w:p w14:paraId="166AC93B" w14:textId="77777777" w:rsidR="00FB73D5" w:rsidRDefault="00FB73D5" w:rsidP="00FB73D5">
      <w:pPr>
        <w:jc w:val="center"/>
        <w:rPr>
          <w:b/>
          <w:sz w:val="24"/>
          <w:szCs w:val="24"/>
          <w:u w:val="single"/>
        </w:rPr>
      </w:pPr>
      <w:r w:rsidRPr="000D7AA0">
        <w:rPr>
          <w:b/>
          <w:sz w:val="24"/>
          <w:szCs w:val="24"/>
          <w:u w:val="single"/>
        </w:rPr>
        <w:t xml:space="preserve">ANNEXE </w:t>
      </w:r>
      <w:r w:rsidR="00A860DA">
        <w:rPr>
          <w:b/>
          <w:sz w:val="24"/>
          <w:szCs w:val="24"/>
          <w:u w:val="single"/>
        </w:rPr>
        <w:t>4</w:t>
      </w:r>
    </w:p>
    <w:p w14:paraId="19B6A5DE" w14:textId="77777777" w:rsidR="0069230D" w:rsidRDefault="002C7F88" w:rsidP="0069230D">
      <w:pPr>
        <w:jc w:val="center"/>
        <w:rPr>
          <w:b/>
          <w:u w:val="single"/>
        </w:rPr>
      </w:pPr>
      <w:r w:rsidRPr="002C7F88">
        <w:rPr>
          <w:b/>
          <w:u w:val="single"/>
        </w:rPr>
        <w:t>MARGES D’INTERVENTION EN FONCTION DE LA DUREE DU CYCLE</w:t>
      </w:r>
    </w:p>
    <w:p w14:paraId="0F05E96D" w14:textId="77777777" w:rsidR="0069230D" w:rsidRPr="000D7AA0" w:rsidRDefault="0069230D" w:rsidP="0069230D">
      <w:pPr>
        <w:jc w:val="center"/>
        <w:rPr>
          <w:b/>
          <w:u w:val="single"/>
        </w:rPr>
      </w:pPr>
    </w:p>
    <w:p w14:paraId="70D8C1C7" w14:textId="77777777" w:rsidR="00A860DA" w:rsidRPr="000D7AA0" w:rsidRDefault="00A860DA" w:rsidP="00A860DA">
      <w:r w:rsidRPr="000D7AA0">
        <w:rPr>
          <w:noProof/>
          <w:lang w:eastAsia="fr-FR"/>
        </w:rPr>
        <w:drawing>
          <wp:inline distT="0" distB="0" distL="0" distR="0" wp14:anchorId="4B3CB818" wp14:editId="736F3BB8">
            <wp:extent cx="5734050" cy="6067425"/>
            <wp:effectExtent l="0" t="0" r="0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t="3485"/>
                    <a:stretch/>
                  </pic:blipFill>
                  <pic:spPr bwMode="auto">
                    <a:xfrm>
                      <a:off x="0" y="0"/>
                      <a:ext cx="5734050" cy="6067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8EDE90" w14:textId="77777777" w:rsidR="00A860DA" w:rsidRPr="000D7AA0" w:rsidRDefault="00A860DA" w:rsidP="00A860DA"/>
    <w:p w14:paraId="71FD0A1C" w14:textId="77777777" w:rsidR="00A860DA" w:rsidRPr="000D7AA0" w:rsidRDefault="00A860DA" w:rsidP="00A860DA"/>
    <w:p w14:paraId="1379BF2C" w14:textId="77777777" w:rsidR="0069230D" w:rsidRPr="000D7AA0" w:rsidRDefault="0069230D" w:rsidP="0069230D"/>
    <w:p w14:paraId="40A7BD25" w14:textId="77777777" w:rsidR="0069230D" w:rsidRPr="000D7AA0" w:rsidRDefault="0069230D" w:rsidP="0069230D"/>
    <w:p w14:paraId="7E101D30" w14:textId="77777777" w:rsidR="0069230D" w:rsidRPr="000D7AA0" w:rsidRDefault="0069230D" w:rsidP="0069230D">
      <w:pPr>
        <w:rPr>
          <w:b/>
          <w:sz w:val="24"/>
          <w:szCs w:val="24"/>
          <w:u w:val="single"/>
        </w:rPr>
      </w:pPr>
    </w:p>
    <w:sectPr w:rsidR="0069230D" w:rsidRPr="000D7A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3D5"/>
    <w:rsid w:val="002954B5"/>
    <w:rsid w:val="002C7A81"/>
    <w:rsid w:val="002C7F88"/>
    <w:rsid w:val="0046680E"/>
    <w:rsid w:val="00493D77"/>
    <w:rsid w:val="005530DD"/>
    <w:rsid w:val="005A0808"/>
    <w:rsid w:val="0069230D"/>
    <w:rsid w:val="00A860DA"/>
    <w:rsid w:val="00C44C00"/>
    <w:rsid w:val="00DA7F68"/>
    <w:rsid w:val="00F57A7B"/>
    <w:rsid w:val="00FB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CC3CD"/>
  <w15:docId w15:val="{FC4EC68D-419F-4D30-984C-40EFEF133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3D5"/>
    <w:pPr>
      <w:spacing w:after="120"/>
      <w:jc w:val="both"/>
    </w:pPr>
    <w:rPr>
      <w:rFonts w:ascii="Arial" w:hAnsi="Arial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86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60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Laurence GALDEANO</dc:creator>
  <cp:lastModifiedBy>CRESSY Laurent</cp:lastModifiedBy>
  <cp:revision>9</cp:revision>
  <dcterms:created xsi:type="dcterms:W3CDTF">2019-10-18T09:44:00Z</dcterms:created>
  <dcterms:modified xsi:type="dcterms:W3CDTF">2026-04-29T08:51:00Z</dcterms:modified>
</cp:coreProperties>
</file>